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747" w:rsidRDefault="0029045B" w:rsidP="00FC27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2747">
        <w:rPr>
          <w:rFonts w:ascii="Times New Roman" w:hAnsi="Times New Roman" w:cs="Times New Roman"/>
          <w:b/>
          <w:sz w:val="28"/>
          <w:szCs w:val="28"/>
        </w:rPr>
        <w:t>Як організувати роботу команди психолого-педагогічного супроводу дитини з ООП</w:t>
      </w:r>
    </w:p>
    <w:p w:rsidR="00FC2747" w:rsidRDefault="00FC2747" w:rsidP="00FC274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Щоб організувати якісні послуги дитині з ООП і врахувати її індивідуальні потреби та можливості, забезпечити ефективність освітнього процесу, в закладі дошкільної освіти необхідно створити команду психолого-педагогічного супроводу дитини з ООП (далі — команда супроводу).</w:t>
      </w: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Розглянемо, які документи потрібно скласти, щоб забезпечити якісне функціонування команди супроводу.</w:t>
      </w:r>
    </w:p>
    <w:p w:rsidR="00FC2747" w:rsidRDefault="0029045B" w:rsidP="00FC274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Розробити положення про команду супроводу</w:t>
      </w:r>
      <w:r w:rsidRPr="00FC2747">
        <w:rPr>
          <w:rFonts w:ascii="Times New Roman" w:hAnsi="Times New Roman" w:cs="Times New Roman"/>
          <w:sz w:val="28"/>
          <w:szCs w:val="28"/>
        </w:rPr>
        <w:tab/>
      </w:r>
    </w:p>
    <w:p w:rsidR="0029045B" w:rsidRPr="00FC2747" w:rsidRDefault="0029045B" w:rsidP="00FC274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Отримати згоду батьків на збір інформації про дитину</w:t>
      </w:r>
    </w:p>
    <w:p w:rsidR="00FC2747" w:rsidRDefault="0029045B" w:rsidP="00FC274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Затвердити склад команди супроводу</w:t>
      </w:r>
      <w:r w:rsidRPr="00FC2747">
        <w:rPr>
          <w:rFonts w:ascii="Times New Roman" w:hAnsi="Times New Roman" w:cs="Times New Roman"/>
          <w:sz w:val="28"/>
          <w:szCs w:val="28"/>
        </w:rPr>
        <w:tab/>
      </w:r>
    </w:p>
    <w:p w:rsidR="0029045B" w:rsidRPr="00FC2747" w:rsidRDefault="0029045B" w:rsidP="00FC274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Затвердити індивідуальну програму розвитку дитини з ООП</w:t>
      </w:r>
    </w:p>
    <w:p w:rsidR="00FC2747" w:rsidRDefault="0029045B" w:rsidP="00FC274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Протоколювати засідання команди супроводу</w:t>
      </w:r>
      <w:r w:rsidRPr="00FC2747">
        <w:rPr>
          <w:rFonts w:ascii="Times New Roman" w:hAnsi="Times New Roman" w:cs="Times New Roman"/>
          <w:sz w:val="28"/>
          <w:szCs w:val="28"/>
        </w:rPr>
        <w:tab/>
      </w:r>
    </w:p>
    <w:p w:rsidR="0029045B" w:rsidRPr="00FC2747" w:rsidRDefault="0029045B" w:rsidP="00FC274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Укласти цивільно-правові договори для надання психолого-педагогічних і корекційно-розвиткових послуг</w:t>
      </w:r>
    </w:p>
    <w:p w:rsidR="0029045B" w:rsidRPr="00FC2747" w:rsidRDefault="0029045B" w:rsidP="00FC274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Розробити положення про команду супроводу</w:t>
      </w:r>
    </w:p>
    <w:p w:rsidR="00FC2747" w:rsidRDefault="00FC2747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 xml:space="preserve">Щоб належно організувати роботу команди супроводу, необхідно розробити та затвердити наказом директора закладу дошкільної освіти </w:t>
      </w:r>
      <w:r w:rsidRPr="00FC2747">
        <w:rPr>
          <w:rFonts w:ascii="Times New Roman" w:hAnsi="Times New Roman" w:cs="Times New Roman"/>
          <w:i/>
          <w:sz w:val="28"/>
          <w:szCs w:val="28"/>
        </w:rPr>
        <w:t>положення про команду психолого-педагогічного супроводу дитини з ООП</w:t>
      </w:r>
      <w:r w:rsidRPr="00FC2747">
        <w:rPr>
          <w:rFonts w:ascii="Times New Roman" w:hAnsi="Times New Roman" w:cs="Times New Roman"/>
          <w:sz w:val="28"/>
          <w:szCs w:val="28"/>
        </w:rPr>
        <w:t>.</w:t>
      </w: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Складають його на підставі:</w:t>
      </w:r>
    </w:p>
    <w:p w:rsidR="0029045B" w:rsidRPr="00FC2747" w:rsidRDefault="0029045B" w:rsidP="00FC274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Примірного положення про команду психолого-педагогічного супроводу дитини з особливими освітніми потребами в закладі загальної середньої освіти та дошкільної освіти, затвердженого наказом МОН від 08.06.2018 № 609;</w:t>
      </w:r>
    </w:p>
    <w:p w:rsidR="0029045B" w:rsidRPr="00FC2747" w:rsidRDefault="0029045B" w:rsidP="00FC274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 xml:space="preserve">Порядку організації інклюзивного навчання </w:t>
      </w:r>
      <w:proofErr w:type="gramStart"/>
      <w:r w:rsidRPr="00FC2747">
        <w:rPr>
          <w:rFonts w:ascii="Times New Roman" w:hAnsi="Times New Roman" w:cs="Times New Roman"/>
          <w:sz w:val="28"/>
          <w:szCs w:val="28"/>
        </w:rPr>
        <w:t>у закладах</w:t>
      </w:r>
      <w:proofErr w:type="gramEnd"/>
      <w:r w:rsidRPr="00FC2747">
        <w:rPr>
          <w:rFonts w:ascii="Times New Roman" w:hAnsi="Times New Roman" w:cs="Times New Roman"/>
          <w:sz w:val="28"/>
          <w:szCs w:val="28"/>
        </w:rPr>
        <w:t xml:space="preserve"> дошкільної освіти, затвердженого постановою КМУ від 10.04.2019 № 530 (далі — Порядок № 530).</w:t>
      </w: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ab/>
      </w: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 xml:space="preserve">Власне положення про команду супроводу заклад дошкільної освіти </w:t>
      </w:r>
      <w:r w:rsidRPr="00FC2747">
        <w:rPr>
          <w:rFonts w:ascii="Times New Roman" w:hAnsi="Times New Roman" w:cs="Times New Roman"/>
          <w:b/>
          <w:sz w:val="28"/>
          <w:szCs w:val="28"/>
        </w:rPr>
        <w:t>має розробити незалежно від того, чи є в ньому діти з ООП або діти, які потребують підтримки першого рівня</w:t>
      </w:r>
      <w:r w:rsidRPr="00FC2747">
        <w:rPr>
          <w:rFonts w:ascii="Times New Roman" w:hAnsi="Times New Roman" w:cs="Times New Roman"/>
          <w:sz w:val="28"/>
          <w:szCs w:val="28"/>
        </w:rPr>
        <w:t>, і чи є інклюзивні та спеціальні групи.</w:t>
      </w:r>
    </w:p>
    <w:p w:rsidR="0029045B" w:rsidRPr="00FC2747" w:rsidRDefault="0029045B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У положенні про команду супроводу слід прописати склад команди, завдання, які вона виконуватиме, вимоги до її формування.</w:t>
      </w:r>
    </w:p>
    <w:p w:rsidR="0029045B" w:rsidRPr="00FC2747" w:rsidRDefault="0029045B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Наведу орієнтовні розділи, які може містити власне положення про команду супроводу в закладі дошкільної освіти.</w:t>
      </w:r>
    </w:p>
    <w:p w:rsidR="0029045B" w:rsidRPr="00FC2747" w:rsidRDefault="0029045B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Орієнтовна структура положення про команду супроводу</w:t>
      </w:r>
    </w:p>
    <w:p w:rsidR="0029045B" w:rsidRPr="00FC2747" w:rsidRDefault="0029045B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1. Загальні положення.</w:t>
      </w:r>
    </w:p>
    <w:p w:rsidR="0029045B" w:rsidRPr="00FC2747" w:rsidRDefault="0029045B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2. Принципи та завдання команди супроводу.</w:t>
      </w:r>
    </w:p>
    <w:p w:rsidR="0029045B" w:rsidRPr="00FC2747" w:rsidRDefault="0029045B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3. Склад та основні функції команди супроводу.</w:t>
      </w:r>
    </w:p>
    <w:p w:rsidR="0029045B" w:rsidRPr="00FC2747" w:rsidRDefault="0029045B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4. Організація роботи команди психолого-педагогічного супроводу.</w:t>
      </w:r>
    </w:p>
    <w:p w:rsidR="0029045B" w:rsidRPr="00FC2747" w:rsidRDefault="0029045B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lastRenderedPageBreak/>
        <w:t>5. Організація надання психолого-педагогічних і корекційно-розвиткових послуг дитині з особливими освітніми потребами.</w:t>
      </w:r>
    </w:p>
    <w:p w:rsidR="0029045B" w:rsidRPr="00FC2747" w:rsidRDefault="0029045B" w:rsidP="00FC2747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C2747">
        <w:rPr>
          <w:rFonts w:ascii="Times New Roman" w:hAnsi="Times New Roman" w:cs="Times New Roman"/>
          <w:i/>
          <w:sz w:val="28"/>
          <w:szCs w:val="28"/>
        </w:rPr>
        <w:t>Затвердити склад команди супроводу</w:t>
      </w:r>
    </w:p>
    <w:p w:rsidR="0029045B" w:rsidRPr="00FC2747" w:rsidRDefault="0029045B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Директор закладу дошкільної освіти має сформувати команду супроводу та затвердити наказом її склад.</w:t>
      </w:r>
    </w:p>
    <w:p w:rsidR="0029045B" w:rsidRPr="00FC2747" w:rsidRDefault="0029045B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9045B" w:rsidRPr="00FC2747" w:rsidRDefault="0029045B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Керівником команди супроводу може бути директор або вихователь-методист. Він відповідає за виконання покладених на команду завдань, визначає графік роботи та розподіляє функції між її членами.</w:t>
      </w:r>
    </w:p>
    <w:p w:rsidR="0029045B" w:rsidRPr="00FC2747" w:rsidRDefault="0029045B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9045B" w:rsidRPr="00FC2747" w:rsidRDefault="0029045B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C2747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  <w:r w:rsidRPr="00FC2747">
        <w:rPr>
          <w:rFonts w:ascii="Times New Roman" w:hAnsi="Times New Roman" w:cs="Times New Roman"/>
          <w:sz w:val="28"/>
          <w:szCs w:val="28"/>
        </w:rPr>
        <w:t xml:space="preserve"> команди супроводу входять:</w:t>
      </w:r>
    </w:p>
    <w:p w:rsidR="0029045B" w:rsidRPr="00FC2747" w:rsidRDefault="0029045B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вихователі, які працюють із дитиною з ООП;</w:t>
      </w:r>
    </w:p>
    <w:p w:rsidR="0029045B" w:rsidRPr="00FC2747" w:rsidRDefault="0029045B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асистент вихователя;</w:t>
      </w:r>
    </w:p>
    <w:p w:rsidR="0029045B" w:rsidRPr="00FC2747" w:rsidRDefault="0029045B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практичний психолог;</w:t>
      </w:r>
    </w:p>
    <w:p w:rsidR="0029045B" w:rsidRPr="00FC2747" w:rsidRDefault="0029045B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соціальний педагог;</w:t>
      </w:r>
    </w:p>
    <w:p w:rsidR="0029045B" w:rsidRPr="00FC2747" w:rsidRDefault="0029045B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один із батьків дитини з ООП;</w:t>
      </w:r>
    </w:p>
    <w:p w:rsidR="0029045B" w:rsidRPr="00FC2747" w:rsidRDefault="0029045B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фахівець (консультант) ІРЦ, за згодою.</w:t>
      </w:r>
    </w:p>
    <w:p w:rsidR="0029045B" w:rsidRPr="00FC2747" w:rsidRDefault="0029045B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 xml:space="preserve">За потреби </w:t>
      </w:r>
      <w:proofErr w:type="gramStart"/>
      <w:r w:rsidRPr="00FC2747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  <w:r w:rsidRPr="00FC2747">
        <w:rPr>
          <w:rFonts w:ascii="Times New Roman" w:hAnsi="Times New Roman" w:cs="Times New Roman"/>
          <w:sz w:val="28"/>
          <w:szCs w:val="28"/>
        </w:rPr>
        <w:t xml:space="preserve"> команди супроводу залучають:</w:t>
      </w:r>
    </w:p>
    <w:p w:rsidR="0029045B" w:rsidRPr="00FC2747" w:rsidRDefault="0029045B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вчителів-дефектологів, за наявності;</w:t>
      </w:r>
    </w:p>
    <w:p w:rsidR="0029045B" w:rsidRPr="00FC2747" w:rsidRDefault="0029045B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медичного працівника закладу дошкільної освіти;</w:t>
      </w:r>
    </w:p>
    <w:p w:rsidR="0029045B" w:rsidRPr="00FC2747" w:rsidRDefault="0029045B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асистента дитини, за наявності;</w:t>
      </w:r>
    </w:p>
    <w:p w:rsidR="0029045B" w:rsidRPr="00FC2747" w:rsidRDefault="0029045B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фахівців із раннього втручання, які працювали з дитиною та її сім’єю під час надання послуги раннього втручання, за наявності;</w:t>
      </w:r>
    </w:p>
    <w:p w:rsidR="0029045B" w:rsidRPr="00FC2747" w:rsidRDefault="0029045B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запрошених медичних працівників, зокрема клінічного психолога, психіатра;</w:t>
      </w:r>
    </w:p>
    <w:p w:rsidR="0029045B" w:rsidRPr="00FC2747" w:rsidRDefault="0029045B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фахівців, які надають корекційно-розвиткові та психолого-педагогічні послуги (допомогу);</w:t>
      </w:r>
    </w:p>
    <w:p w:rsidR="0029045B" w:rsidRPr="00FC2747" w:rsidRDefault="0029045B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інших осіб.</w:t>
      </w:r>
    </w:p>
    <w:p w:rsidR="00FC2747" w:rsidRDefault="00FC2747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Команда супроводу функціонує протягом усього періоду здобуття дошкільної освіти дитиною з ООП.</w:t>
      </w: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 xml:space="preserve">Члени команди супроводу працюють </w:t>
      </w:r>
      <w:proofErr w:type="gramStart"/>
      <w:r w:rsidRPr="00FC2747">
        <w:rPr>
          <w:rFonts w:ascii="Times New Roman" w:hAnsi="Times New Roman" w:cs="Times New Roman"/>
          <w:sz w:val="28"/>
          <w:szCs w:val="28"/>
        </w:rPr>
        <w:t>у межах</w:t>
      </w:r>
      <w:proofErr w:type="gramEnd"/>
      <w:r w:rsidRPr="00FC2747">
        <w:rPr>
          <w:rFonts w:ascii="Times New Roman" w:hAnsi="Times New Roman" w:cs="Times New Roman"/>
          <w:sz w:val="28"/>
          <w:szCs w:val="28"/>
        </w:rPr>
        <w:t xml:space="preserve"> основного робочого часу, а фахівці (консультанти) ІРЦ — у межах робочого часу в ІРЦ. Інших залучених фахівців, які не є працівниками закладу дошкільної освіти, зокрема соціальних працівників, фахівців з раннього втручання, залучають до роботи команди супроводу за їхньою згодою на безоплатній основі.</w:t>
      </w: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Команду супроводу можна створити за заявою батьків дітей, у яких виникають труднощі під час навчання та які потребують постійної чи тимчасової підтримки в освітньому процесі, щоб визначити потребу в підтримці першого рівня в закладі дошкільної освіти. Ця норма передбачена пунктом 6 Порядку № 530.</w:t>
      </w: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lastRenderedPageBreak/>
        <w:t xml:space="preserve">Команду супроводу потрібно формувати </w:t>
      </w:r>
      <w:r w:rsidRPr="00FC2747">
        <w:rPr>
          <w:rFonts w:ascii="Times New Roman" w:hAnsi="Times New Roman" w:cs="Times New Roman"/>
          <w:b/>
          <w:sz w:val="28"/>
          <w:szCs w:val="28"/>
        </w:rPr>
        <w:t>для кожної дитини з ООП</w:t>
      </w:r>
      <w:r w:rsidRPr="00FC2747">
        <w:rPr>
          <w:rFonts w:ascii="Times New Roman" w:hAnsi="Times New Roman" w:cs="Times New Roman"/>
          <w:sz w:val="28"/>
          <w:szCs w:val="28"/>
        </w:rPr>
        <w:t xml:space="preserve">, що навчається в закладі дошкільної освіти. </w:t>
      </w:r>
      <w:r w:rsidRPr="00FC2747">
        <w:rPr>
          <w:rFonts w:ascii="Times New Roman" w:hAnsi="Times New Roman" w:cs="Times New Roman"/>
          <w:b/>
          <w:sz w:val="28"/>
          <w:szCs w:val="28"/>
        </w:rPr>
        <w:t>Не можна створювати одну команду супроводу на весь заклад</w:t>
      </w:r>
      <w:r w:rsidRPr="00FC27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C2747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  <w:r w:rsidRPr="00FC2747">
        <w:rPr>
          <w:rFonts w:ascii="Times New Roman" w:hAnsi="Times New Roman" w:cs="Times New Roman"/>
          <w:sz w:val="28"/>
          <w:szCs w:val="28"/>
        </w:rPr>
        <w:t xml:space="preserve"> команди супроводу входять батьки дитини, тому вона володіє конфіденційною інформацією про дитину, особливості її розвитку, медичні дані тощо. Створити одну команду супроводу для всіх дітей з ООП у закладі, а отже включити до її складу всіх батьків, означає порушити права дитини на конфіденційність і вразливість персональних даних кожної окремої дитини.</w:t>
      </w: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747">
        <w:rPr>
          <w:rFonts w:ascii="Times New Roman" w:hAnsi="Times New Roman" w:cs="Times New Roman"/>
          <w:i/>
          <w:sz w:val="28"/>
          <w:szCs w:val="28"/>
        </w:rPr>
        <w:t>Протоколювати засідання команди супроводу</w:t>
      </w: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Однією з організаційних форм діяльності команди супроводу є засідання її учасників. Рішення засідання команди супроводу оформляють протоколом, який веде секретар засідання.</w:t>
      </w: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Доцільно розробити форму протоколу засідань команди супроводу, зокрема для визначення наявності в дитини з ООП першого рівня підтримки.</w:t>
      </w: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Протокол засідання підписують голова, секретар і всі члени засідання, зокрема один із батьків дитини з ООП.</w:t>
      </w: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Головна умова проведення робочої зустрічі команди супроводу — присутність під час засідання не менше 2/3 учасників від загального складу.</w:t>
      </w: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У період воєнного стану засідання команди супроводу можуть проходити онлайн та/або в очно-дистанційному форматі.</w:t>
      </w:r>
    </w:p>
    <w:p w:rsidR="00FC2747" w:rsidRDefault="00FC2747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Протягом року команда супроводу має провести не менше п’яти засідань.</w:t>
      </w: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747">
        <w:rPr>
          <w:rFonts w:ascii="Times New Roman" w:hAnsi="Times New Roman" w:cs="Times New Roman"/>
          <w:i/>
          <w:sz w:val="28"/>
          <w:szCs w:val="28"/>
        </w:rPr>
        <w:t>На установчому засіданні члени команди супроводу мають обрати секретаря, визначити завдання та терміни їх реалізації, умови здійснення спостереження за дитиною або її вивчення.</w:t>
      </w: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ab/>
      </w: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Асистента дитини, когось із батьків або уповноважених чи запрошених ними осіб не можна призначати секретарем команди супроводу.</w:t>
      </w: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i/>
          <w:sz w:val="28"/>
          <w:szCs w:val="28"/>
        </w:rPr>
        <w:t>На другому засіданні</w:t>
      </w:r>
      <w:r w:rsidRPr="00FC2747">
        <w:rPr>
          <w:rFonts w:ascii="Times New Roman" w:hAnsi="Times New Roman" w:cs="Times New Roman"/>
          <w:sz w:val="28"/>
          <w:szCs w:val="28"/>
        </w:rPr>
        <w:t xml:space="preserve"> за результатами обстеження /спостереження за дитиною в умовах закладу дошкільної освіти команда супроводу визначає, потребує чи ні дитина </w:t>
      </w:r>
      <w:r w:rsidRPr="00FC2747">
        <w:rPr>
          <w:rFonts w:ascii="Times New Roman" w:hAnsi="Times New Roman" w:cs="Times New Roman"/>
          <w:i/>
          <w:sz w:val="28"/>
          <w:szCs w:val="28"/>
        </w:rPr>
        <w:t>першого рівня підтримки</w:t>
      </w:r>
      <w:r w:rsidRPr="00FC2747">
        <w:rPr>
          <w:rFonts w:ascii="Times New Roman" w:hAnsi="Times New Roman" w:cs="Times New Roman"/>
          <w:sz w:val="28"/>
          <w:szCs w:val="28"/>
        </w:rPr>
        <w:t>, або рекомендує батькам звернутися до ІРЦ для проходження комплексної психолого-педагогічної оцінки розвитку особи. У разі визначення потреби першого рівня підтримки для дитини складають ІПР. Також на цьому засіданні команда супроводу складає ІПР для дітей з ООП.</w:t>
      </w: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Команда супроводу має провести не менше трьох засідань, під час яких переглядатиме та коригуватиме ІПР, щоб проаналізувати результати її виконання.</w:t>
      </w: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 xml:space="preserve">Команда супроводу також проводить засідання перед переведенням дитини до наступної групи, щоб проаналізувати свою роботу та визначити </w:t>
      </w:r>
      <w:r w:rsidRPr="00FC2747">
        <w:rPr>
          <w:rFonts w:ascii="Times New Roman" w:hAnsi="Times New Roman" w:cs="Times New Roman"/>
          <w:sz w:val="28"/>
          <w:szCs w:val="28"/>
        </w:rPr>
        <w:lastRenderedPageBreak/>
        <w:t>завдання для продовження корекційного впливу вдома під час оздоровчого періоду дитини або ж, за потреби, скласти ІПР на літній період.</w:t>
      </w: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ab/>
      </w: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Ініціювати позачергове засідання команди супроводу може будь-хто з її членів.</w:t>
      </w: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 </w:t>
      </w: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747">
        <w:rPr>
          <w:rFonts w:ascii="Times New Roman" w:hAnsi="Times New Roman" w:cs="Times New Roman"/>
          <w:i/>
          <w:sz w:val="28"/>
          <w:szCs w:val="28"/>
        </w:rPr>
        <w:t>Отримати згоду батьків на збір інформації про дитину</w:t>
      </w: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Щоб визначити потребу в наданні дитині з ООП підтримки першого рівня або ж порекомендувати батькам звернутися до ІРЦ для проведення комплексної психолого-педагогічної оцінки розвитку особи, команда супроводу має зібрати інформацію про особливості розвитку дитини, її інтереси, труднощі, освітні потреби та можливості на етапах створення, реалізації та моніторингу виконання ІПР.</w:t>
      </w: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Для цього команда супроводу має отримати згоду від батьків дитини на збір, зберігання та обробку інформації, а також на її використання в освітньому процесі.</w:t>
      </w: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Зберігати всю інформацію про дитину потрібно в захищених місцях. Доступ до неї повинні мати лише члени команди супроводу, які працюють з дитиною, та лише в межах професійної необхідності.</w:t>
      </w:r>
    </w:p>
    <w:p w:rsidR="00FC2747" w:rsidRDefault="00FC2747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747">
        <w:rPr>
          <w:rFonts w:ascii="Times New Roman" w:hAnsi="Times New Roman" w:cs="Times New Roman"/>
          <w:i/>
          <w:sz w:val="28"/>
          <w:szCs w:val="28"/>
        </w:rPr>
        <w:t>Затвердити індивідуальну програму розвитку дитини з ООП</w:t>
      </w: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Команда супроводу складає ІПР на навчальний рік (за потреби, і на літній період). Підписують документ усі члени команди супроводу, а також один із батьків дитини з ООП. З</w:t>
      </w:r>
      <w:r w:rsidR="00FC2747">
        <w:rPr>
          <w:rFonts w:ascii="Times New Roman" w:hAnsi="Times New Roman" w:cs="Times New Roman"/>
          <w:sz w:val="28"/>
          <w:szCs w:val="28"/>
        </w:rPr>
        <w:t>атверджує директор зак</w:t>
      </w:r>
      <w:r w:rsidRPr="00FC2747">
        <w:rPr>
          <w:rFonts w:ascii="Times New Roman" w:hAnsi="Times New Roman" w:cs="Times New Roman"/>
          <w:sz w:val="28"/>
          <w:szCs w:val="28"/>
        </w:rPr>
        <w:t>ладу дошкільної освіти. Батьки дитини можуть отримати копію ІПР.</w:t>
      </w: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 xml:space="preserve">Щоб скоригувати та визначити прогрес розвитку дитини, команда супроводу переглядає ІПР </w:t>
      </w:r>
      <w:r w:rsidRPr="00FC2747">
        <w:rPr>
          <w:rFonts w:ascii="Times New Roman" w:hAnsi="Times New Roman" w:cs="Times New Roman"/>
          <w:i/>
          <w:sz w:val="28"/>
          <w:szCs w:val="28"/>
        </w:rPr>
        <w:t>тричі на навчальний рік</w:t>
      </w:r>
      <w:r w:rsidRPr="00FC2747">
        <w:rPr>
          <w:rFonts w:ascii="Times New Roman" w:hAnsi="Times New Roman" w:cs="Times New Roman"/>
          <w:sz w:val="28"/>
          <w:szCs w:val="28"/>
        </w:rPr>
        <w:t xml:space="preserve"> (за потреби частіше).</w:t>
      </w: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ab/>
        <w:t xml:space="preserve">Для кожної дитини з ООП, </w:t>
      </w:r>
      <w:r w:rsidRPr="00FC2747">
        <w:rPr>
          <w:rFonts w:ascii="Times New Roman" w:hAnsi="Times New Roman" w:cs="Times New Roman"/>
          <w:i/>
          <w:sz w:val="28"/>
          <w:szCs w:val="28"/>
        </w:rPr>
        <w:t>незалежно від рівня її підтримки</w:t>
      </w:r>
      <w:r w:rsidRPr="00FC2747">
        <w:rPr>
          <w:rFonts w:ascii="Times New Roman" w:hAnsi="Times New Roman" w:cs="Times New Roman"/>
          <w:sz w:val="28"/>
          <w:szCs w:val="28"/>
        </w:rPr>
        <w:t xml:space="preserve"> в освітньому процесі, </w:t>
      </w:r>
      <w:r w:rsidRPr="00FC2747">
        <w:rPr>
          <w:rFonts w:ascii="Times New Roman" w:hAnsi="Times New Roman" w:cs="Times New Roman"/>
          <w:i/>
          <w:sz w:val="28"/>
          <w:szCs w:val="28"/>
        </w:rPr>
        <w:t>обов’язково складають ІПР</w:t>
      </w:r>
      <w:r w:rsidRPr="00FC2747">
        <w:rPr>
          <w:rFonts w:ascii="Times New Roman" w:hAnsi="Times New Roman" w:cs="Times New Roman"/>
          <w:sz w:val="28"/>
          <w:szCs w:val="28"/>
        </w:rPr>
        <w:t>, яка забезпечує індивідуалізацію навчання, закріплює перелік необхідних психолого-педагогічних, корекційних потреб / послуг, рекомендації щодо організації освітнього процесу, зокрема адаптації та модифікації освітнього середовища, навчального матеріалу (дидактичних засобів), які будуть використовувати для дитини, необхідних допоміжних засобів для навчання, а також потреби в розумному пристосуванні та шляхи його забезпечення.</w:t>
      </w: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b/>
          <w:sz w:val="28"/>
          <w:szCs w:val="28"/>
        </w:rPr>
        <w:t>ІПР потрібно зберігати в закладі не менше ніж три роки</w:t>
      </w:r>
      <w:r w:rsidRPr="00FC2747">
        <w:rPr>
          <w:rFonts w:ascii="Times New Roman" w:hAnsi="Times New Roman" w:cs="Times New Roman"/>
          <w:sz w:val="28"/>
          <w:szCs w:val="28"/>
        </w:rPr>
        <w:t xml:space="preserve">, а також завантажувати </w:t>
      </w:r>
      <w:r w:rsidRPr="00FC2747">
        <w:rPr>
          <w:rFonts w:ascii="Times New Roman" w:hAnsi="Times New Roman" w:cs="Times New Roman"/>
          <w:b/>
          <w:sz w:val="28"/>
          <w:szCs w:val="28"/>
        </w:rPr>
        <w:t>в систему автоматизації роботи інклюзивно-ресурсних центрів</w:t>
      </w:r>
      <w:r w:rsidRPr="00FC2747">
        <w:rPr>
          <w:rFonts w:ascii="Times New Roman" w:hAnsi="Times New Roman" w:cs="Times New Roman"/>
          <w:sz w:val="28"/>
          <w:szCs w:val="28"/>
        </w:rPr>
        <w:t xml:space="preserve"> (далі — АС «ІРЦ») на порталі «Україна. Інклюзія». Це робить </w:t>
      </w:r>
      <w:r w:rsidRPr="00FC2747">
        <w:rPr>
          <w:rFonts w:ascii="Times New Roman" w:hAnsi="Times New Roman" w:cs="Times New Roman"/>
          <w:b/>
          <w:sz w:val="28"/>
          <w:szCs w:val="28"/>
        </w:rPr>
        <w:t>уповноважена особа</w:t>
      </w:r>
      <w:r w:rsidRPr="00FC2747">
        <w:rPr>
          <w:rFonts w:ascii="Times New Roman" w:hAnsi="Times New Roman" w:cs="Times New Roman"/>
          <w:sz w:val="28"/>
          <w:szCs w:val="28"/>
        </w:rPr>
        <w:t>, як</w:t>
      </w:r>
      <w:r w:rsidR="00FC2747">
        <w:rPr>
          <w:rFonts w:ascii="Times New Roman" w:hAnsi="Times New Roman" w:cs="Times New Roman"/>
          <w:sz w:val="28"/>
          <w:szCs w:val="28"/>
        </w:rPr>
        <w:t xml:space="preserve">у визначив </w:t>
      </w:r>
      <w:r w:rsidR="00FC2747" w:rsidRPr="00FC2747">
        <w:rPr>
          <w:rFonts w:ascii="Times New Roman" w:hAnsi="Times New Roman" w:cs="Times New Roman"/>
          <w:b/>
          <w:sz w:val="28"/>
          <w:szCs w:val="28"/>
        </w:rPr>
        <w:t>наказом директор зак</w:t>
      </w:r>
      <w:r w:rsidRPr="00FC2747">
        <w:rPr>
          <w:rFonts w:ascii="Times New Roman" w:hAnsi="Times New Roman" w:cs="Times New Roman"/>
          <w:b/>
          <w:sz w:val="28"/>
          <w:szCs w:val="28"/>
        </w:rPr>
        <w:t>ладу дошкільної</w:t>
      </w:r>
      <w:r w:rsidRPr="00FC2747">
        <w:rPr>
          <w:rFonts w:ascii="Times New Roman" w:hAnsi="Times New Roman" w:cs="Times New Roman"/>
          <w:sz w:val="28"/>
          <w:szCs w:val="28"/>
        </w:rPr>
        <w:t xml:space="preserve"> </w:t>
      </w:r>
      <w:r w:rsidRPr="00FC2747">
        <w:rPr>
          <w:rFonts w:ascii="Times New Roman" w:hAnsi="Times New Roman" w:cs="Times New Roman"/>
          <w:sz w:val="28"/>
          <w:szCs w:val="28"/>
        </w:rPr>
        <w:lastRenderedPageBreak/>
        <w:t>освіти. Такою особою може бути як сам директор, так і вихователь-методист або інший працівник закладу, який матиме доступ до АС «ІРЦ».</w:t>
      </w: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Кожному закладу освіти управління освіти надає індивідуальний код доступу до електронного кабінету в АС «ІРЦ», доступ до даних обмежений.</w:t>
      </w: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Якщо в дитини є потреба в першому рівні підтримки, команда супроводу функціонує протягом року з дати її формування. Її поновлюють на наступний рік за заявою одного з батьків дитини. Якщо протягом року дитина отримувала підтримку першого рівня в умовах закладу дошкільної освіти, але не виконала цілей, визначених ІПР, і потребує продовження підтримки першого рівня, команда супроводу має рекомендувати звернутися до ІРЦ та пройти комплексну психолого-педагогічну оцінку розвитку особи, щоб забезпечити ефективність подальшої підтримки в освітньому процесі.</w:t>
      </w:r>
    </w:p>
    <w:p w:rsidR="00FC2747" w:rsidRDefault="00FC2747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747">
        <w:rPr>
          <w:rFonts w:ascii="Times New Roman" w:hAnsi="Times New Roman" w:cs="Times New Roman"/>
          <w:i/>
          <w:sz w:val="28"/>
          <w:szCs w:val="28"/>
        </w:rPr>
        <w:t>Укласти цивільно-правові договори для надання психолого-педагогічних і корекційно-розвиткових послуг</w:t>
      </w: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Психолого-педагогічні та к</w:t>
      </w:r>
      <w:r w:rsidR="00FC2747">
        <w:rPr>
          <w:rFonts w:ascii="Times New Roman" w:hAnsi="Times New Roman" w:cs="Times New Roman"/>
          <w:sz w:val="28"/>
          <w:szCs w:val="28"/>
        </w:rPr>
        <w:t>орекційно-розвиткові послуги на</w:t>
      </w:r>
      <w:r w:rsidRPr="00FC2747">
        <w:rPr>
          <w:rFonts w:ascii="Times New Roman" w:hAnsi="Times New Roman" w:cs="Times New Roman"/>
          <w:sz w:val="28"/>
          <w:szCs w:val="28"/>
        </w:rPr>
        <w:t>дають дітям з ООП відповідно до ІПР та висновку інклюзивно-ресурсного центру про комплексну психолого-педагогічну оцінку розвитку особи.</w:t>
      </w: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2747">
        <w:rPr>
          <w:rFonts w:ascii="Times New Roman" w:hAnsi="Times New Roman" w:cs="Times New Roman"/>
          <w:sz w:val="28"/>
          <w:szCs w:val="28"/>
        </w:rPr>
        <w:t xml:space="preserve">Такі послуги можуть надати педагоги закладу дошкільної освіти або ж залучені фахівці, зокрема працівники ІРЦ, спеціальних шкіл, навчально-реабілітаційних центрів, логопедичних пунктів та інших закладів. </w:t>
      </w:r>
      <w:r w:rsidRPr="00FC2747">
        <w:rPr>
          <w:rFonts w:ascii="Times New Roman" w:hAnsi="Times New Roman" w:cs="Times New Roman"/>
          <w:b/>
          <w:sz w:val="28"/>
          <w:szCs w:val="28"/>
        </w:rPr>
        <w:t>З ними потрібно ук</w:t>
      </w:r>
      <w:r w:rsidR="00FC2747">
        <w:rPr>
          <w:rFonts w:ascii="Times New Roman" w:hAnsi="Times New Roman" w:cs="Times New Roman"/>
          <w:b/>
          <w:sz w:val="28"/>
          <w:szCs w:val="28"/>
        </w:rPr>
        <w:t>ласти цивільно-правові договори</w:t>
      </w:r>
      <w:r w:rsidR="00FC2747">
        <w:rPr>
          <w:rFonts w:ascii="Times New Roman" w:hAnsi="Times New Roman" w:cs="Times New Roman"/>
          <w:b/>
          <w:sz w:val="28"/>
          <w:szCs w:val="28"/>
          <w:lang w:val="uk-UA"/>
        </w:rPr>
        <w:t>!</w:t>
      </w: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>Додаткові психолого-педагогічні та корекційно-розвиткові заняття для дітей з ООП, які здобувають освіту в інклюзивних групах, і спеціальні засоби корекції психофізичного розвитку, що дають змогу опанувати навчальну програму, оплачують за кошти субвенції з державного бюджету місцевим бюджетам на надання державної підтримки особам з ООП.</w:t>
      </w: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 xml:space="preserve">Механізм її надання визначає Порядок та умови надання субвенції з державного бюджету місцевим бюджетам на надання державної підтримки особам з особливими освітніми потребами, затверджені постановою КМУ від 14.02.2017 № 88. У додатках до цього Порядку визначено Примірний перелік додаткових психолого-педагогічних і корекційно-розвиткових занять (послуг) для осіб з ООП </w:t>
      </w:r>
      <w:proofErr w:type="gramStart"/>
      <w:r w:rsidRPr="00FC2747">
        <w:rPr>
          <w:rFonts w:ascii="Times New Roman" w:hAnsi="Times New Roman" w:cs="Times New Roman"/>
          <w:sz w:val="28"/>
          <w:szCs w:val="28"/>
        </w:rPr>
        <w:t>у закладах</w:t>
      </w:r>
      <w:proofErr w:type="gramEnd"/>
      <w:r w:rsidRPr="00FC2747">
        <w:rPr>
          <w:rFonts w:ascii="Times New Roman" w:hAnsi="Times New Roman" w:cs="Times New Roman"/>
          <w:sz w:val="28"/>
          <w:szCs w:val="28"/>
        </w:rPr>
        <w:t xml:space="preserve"> освіти, також передбачено форму Типового договору та Перелік фахівців, які проводять (надають) додаткові психолого-педагогіч­ні і корекційно-розвиткові заняття (послуги) з особами з особливими освітніми потребами у закладах освіти.</w:t>
      </w: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45B" w:rsidRPr="00FC2747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lastRenderedPageBreak/>
        <w:t>Насамкінець зауважу, що в річному плані роботи потрібно передбачити заходи, які б сприяли формуванню дружньої атмосфери, запобіганню будь-яким проявам упередженого ставлення та дискримінації.</w:t>
      </w:r>
    </w:p>
    <w:p w:rsidR="00DA5E6F" w:rsidRDefault="0029045B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 xml:space="preserve">Джерело: </w:t>
      </w:r>
      <w:hyperlink r:id="rId7" w:history="1">
        <w:r w:rsidR="00FC2747" w:rsidRPr="00F815F7">
          <w:rPr>
            <w:rStyle w:val="a3"/>
            <w:rFonts w:ascii="Times New Roman" w:hAnsi="Times New Roman" w:cs="Times New Roman"/>
            <w:sz w:val="28"/>
            <w:szCs w:val="28"/>
          </w:rPr>
          <w:t>https://ezavdnz.expertus.com.ua/10019284</w:t>
        </w:r>
      </w:hyperlink>
    </w:p>
    <w:p w:rsidR="00FC2747" w:rsidRDefault="00FC2747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2747" w:rsidRDefault="00FC2747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2747" w:rsidRDefault="00FC2747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2747" w:rsidRDefault="00FC2747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2747" w:rsidRPr="00FC2747" w:rsidRDefault="00FC2747" w:rsidP="00FC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ЗАКЛАД ДОШКІЛЬНОЇ ОСВІТИ «ЗРАЗКОВИЙ»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(ЗДО «ЗРАЗКОВИЙ»)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Код ЄРДПОУ 12345678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НАКАЗ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02.09.2024 Київ № 12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FC2747">
        <w:rPr>
          <w:b/>
          <w:color w:val="000000"/>
          <w:sz w:val="28"/>
          <w:szCs w:val="28"/>
        </w:rPr>
        <w:t>Про створення команд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FC2747">
        <w:rPr>
          <w:b/>
          <w:color w:val="000000"/>
          <w:sz w:val="28"/>
          <w:szCs w:val="28"/>
        </w:rPr>
        <w:t>психолого-педагогічного супроводу дітей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FC2747">
        <w:rPr>
          <w:b/>
          <w:color w:val="000000"/>
          <w:sz w:val="28"/>
          <w:szCs w:val="28"/>
        </w:rPr>
        <w:t>з особливими освітніми потребами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Відповідно до Порядку організації інклюзивного навчання у закладах дошкільної освіти, затвердженого постановою КМУ від 10 квітня 2019 р. № 530, Примірного положення про команду психолого-педагогічного супроводу дитини з особливими освітніми потребами в закладу загальної середньої та дошкільної освіти, затвердженого наказом МОН України від 08 червня 2018 р. № 609, Положення про команду психолого-педагогічного супроводу дитини з особливими освітніми потребами в закладі дошкільної освіти, затвердженого наказом ЗДО «Зразковий» від 23 серпня 2022 р. № 58 та з метою створення оптимальних умов для здобуття дошкільної освіти дитини з особливими освітніми потребами з урахуванням її індивідуальних потреб і можливостей, забезпечення психолого-педагогічного супроводу дитини з особливими освітніми потребами в інклюзивній групі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НАКАЗУЮ: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1. Затвердити персональний склад команд психолого-педагогічного супроводу дітей з особливими освітніми потребами (далі — команди супроводу):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1.1. Для вихованця середньої групи № 2 Петра Петренка: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Іванова Оксана — вихователь-методист;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Смірнова Ірина — фахівець ІРЦ № 1 Голосіївського району м. Києва (за згодою);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Сидорук Валентина — вихователь середньої групи № 2;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Степкова Ірина — вихователь середньої групи № 2;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Ільчук Світлана — асистент вихователя;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Касянчук Олександра — практичний психолог;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Гузар Тетяна — вчитель-логопед (за згодою);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Семенюк Валентина — вчитель-дефектолог (за згодою);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Стефанова Ірина — сестра медична;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lastRenderedPageBreak/>
        <w:t>Олексюк Світлана — музичний керівник;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Сидорук Віталій — інструктор з фізкультури;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Петренко Марина — мати дитини.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1.2. Для вихованця старшої групи № 1 Оксани Семенюк: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Іванова Оксана — вихователь-методист;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Смірнова Ірина — фахівець ІРЦ № 1 Голосіївського району м. Києва (за згодою);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Сватова Валентина — вихователь старшої групи № 1;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Сидорова Ольга — вихователь старшої групи № 1;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Омельчук Світлана — асистент вихователя;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Касянчук Олександра — практичний психолог;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Гузар Тетяна — вчитель-логопед (за згодою);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Семенюк Валентина — вчитель-дефектолог (за згодою);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Стефанова Ірина — сестра медична;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Олексюк Світлана — музичний керівник;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Сидорук Віталій — інструктор з фізкультури;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Семенюк Марина — мати дитини.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2. Відповідальною особою за координацію розроблення індивідуальних програм розвитку та здійснення контролю за виконанням завдань членами команд супроводу призначити вихователя-методиста Іванову Оксану.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3. Уповноваженою особою за внесення інформації до системи автоматизації роботи інклюзивно-ресурсних центрів визначити практичного психолога Касянчук Олександру.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4. Командам супроводу: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4.1. Організовувати діяльність відповідно до Положення про команду психолого-педагогічного супроводу дитини з особливими освітніми потребами в закладі дошкільної освіти (наказ ЗДО «Зразковий» від 23.08.2022 № 58), протягом навчального року.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4.2. Проводити засідання, протягом навчального року (за потреби — у літній період).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4.3. Розробити та погодити з батьками індивідуальні програми розвитку дітей з особливими освітніми потребами, до 16.09.2024.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4.4. Скласти та узгодити з батьками розклад проведення корекційно-розвиткових занять з дітьми з особливими освітніми потребами, до 16.09.2024.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4.5. Надавати методичну підтримку педагогічним працівникам закладу дошкільної освіти з організації інклюзивного навчання, протягом навчального року.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4.6. Проводити інформаційно-просвітницьку роботу в закладі дошкільної освіти серед педагогічних працівників, батьків, дітей щодо недопущення дискримінації та порушення прав дітей з ООП, протягом навчального року.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5. Контроль за виконанням наказу залишаю за собою.</w:t>
      </w:r>
    </w:p>
    <w:p w:rsidR="00FC2747" w:rsidRDefault="00FC2747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lastRenderedPageBreak/>
        <w:t>Директор Добродій Катерина ДОБРОДІЙ</w:t>
      </w:r>
    </w:p>
    <w:p w:rsidR="00FC2747" w:rsidRDefault="00FC2747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FC2747" w:rsidRDefault="00FC2747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FC2747" w:rsidRDefault="00FC2747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FC2747" w:rsidRDefault="00FC2747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FC2747" w:rsidRDefault="00FC2747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FC2747" w:rsidRDefault="00FC2747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FC2747" w:rsidRDefault="00FC2747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FC2747" w:rsidRDefault="00FC2747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FC2747" w:rsidRDefault="00FC2747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FC2747" w:rsidRDefault="00FC2747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FC2747">
        <w:rPr>
          <w:b/>
          <w:color w:val="000000"/>
          <w:sz w:val="28"/>
          <w:szCs w:val="28"/>
        </w:rPr>
        <w:t>Приклад згоди батьків на збір інформації про дитину з ООП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ЗГОДА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батьків (одного з батьків) або інших законних представників на обробку персональних даних їхньої неповнолітньої дитини з особливими освітніми потребами</w:t>
      </w:r>
    </w:p>
    <w:p w:rsidR="00B20E5F" w:rsidRDefault="00B20E5F" w:rsidP="00B20E5F">
      <w:pPr>
        <w:pStyle w:val="a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Я,</w:t>
      </w:r>
      <w:r w:rsidR="0029045B" w:rsidRPr="00FC2747">
        <w:rPr>
          <w:color w:val="000000"/>
          <w:sz w:val="28"/>
          <w:szCs w:val="28"/>
        </w:rPr>
        <w:t>_</w:t>
      </w:r>
      <w:proofErr w:type="gramEnd"/>
      <w:r w:rsidR="0029045B" w:rsidRPr="00FC2747">
        <w:rPr>
          <w:color w:val="000000"/>
          <w:sz w:val="28"/>
          <w:szCs w:val="28"/>
        </w:rPr>
        <w:t>_________________________________</w:t>
      </w:r>
      <w:r>
        <w:rPr>
          <w:color w:val="000000"/>
          <w:sz w:val="28"/>
          <w:szCs w:val="28"/>
        </w:rPr>
        <w:t xml:space="preserve">__________________________ </w:t>
      </w:r>
      <w:r w:rsidR="0029045B" w:rsidRPr="00FC2747">
        <w:rPr>
          <w:color w:val="000000"/>
          <w:sz w:val="28"/>
          <w:szCs w:val="28"/>
        </w:rPr>
        <w:t xml:space="preserve"> (ім’я, прізвище)</w:t>
      </w:r>
    </w:p>
    <w:p w:rsidR="00B20E5F" w:rsidRDefault="0029045B" w:rsidP="00B20E5F">
      <w:pPr>
        <w:pStyle w:val="a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паспорт серія ________ №____________, виданий ________________________________________________________________, як__________________________________(зазначити батько / мати, законний представник) даю згоду на збір, обробку та зберігання персональних даних __________________________________________________________________, (прізвище, ім’я дитини)</w:t>
      </w:r>
    </w:p>
    <w:p w:rsidR="0029045B" w:rsidRPr="00FC2747" w:rsidRDefault="0029045B" w:rsidP="00B20E5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свідоцтво про народження дитини серія _____ № ____________, видане____________________________________________________________, зокрема із застосуванням автоматизованих засобів, ідентифікаційних даних (адреса, місце навчання, стан здоров’я тощо), даних свідоцтва про народження, висновку про комплексну психолого-педагогічну оцінку розвитку дитини, індивідуальної програми розвитку дитини та інших даних для визначення потенційних можливостей та особливих освітніх потреб дитини.</w:t>
      </w:r>
    </w:p>
    <w:p w:rsidR="0029045B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Персональні дані, на обробку яких надаю згоду, можуть бути передані третім особам у випадках, передбачених законодавством. Передавати персональні дані третім особам у випадках, не передбачених законодавством, можна лише за погодженням із мною.</w:t>
      </w:r>
    </w:p>
    <w:p w:rsidR="00B20E5F" w:rsidRDefault="00B20E5F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B20E5F" w:rsidRPr="00FC2747" w:rsidRDefault="00B20E5F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«__</w:t>
      </w:r>
      <w:proofErr w:type="gramStart"/>
      <w:r w:rsidRPr="00FC2747">
        <w:rPr>
          <w:color w:val="000000"/>
          <w:sz w:val="28"/>
          <w:szCs w:val="28"/>
        </w:rPr>
        <w:t>_»_</w:t>
      </w:r>
      <w:proofErr w:type="gramEnd"/>
      <w:r w:rsidRPr="00FC2747">
        <w:rPr>
          <w:color w:val="000000"/>
          <w:sz w:val="28"/>
          <w:szCs w:val="28"/>
        </w:rPr>
        <w:t>_________20_____ р. _____________ ________________________</w:t>
      </w:r>
    </w:p>
    <w:p w:rsidR="00B20E5F" w:rsidRDefault="00B20E5F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29045B" w:rsidRPr="00FC2747" w:rsidRDefault="00B20E5F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</w:t>
      </w:r>
      <w:r w:rsidR="0029045B" w:rsidRPr="00FC2747">
        <w:rPr>
          <w:color w:val="000000"/>
          <w:sz w:val="28"/>
          <w:szCs w:val="28"/>
        </w:rPr>
        <w:t>(підпис) Ім’я, ПРІЗВИЩЕ</w:t>
      </w:r>
    </w:p>
    <w:p w:rsidR="00B20E5F" w:rsidRDefault="00B20E5F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B20E5F" w:rsidRDefault="00B20E5F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B20E5F" w:rsidRDefault="00B20E5F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B20E5F" w:rsidRDefault="00B20E5F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B20E5F" w:rsidRDefault="00B20E5F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B20E5F" w:rsidRDefault="00B20E5F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B20E5F" w:rsidRDefault="00B20E5F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B20E5F" w:rsidRDefault="00B20E5F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B20E5F" w:rsidRDefault="00B20E5F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B20E5F" w:rsidRDefault="00B20E5F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B20E5F" w:rsidRDefault="00B20E5F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B20E5F" w:rsidRDefault="00B20E5F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B20E5F" w:rsidRDefault="00B20E5F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B20E5F" w:rsidRDefault="00B20E5F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29045B" w:rsidRPr="00B20E5F" w:rsidRDefault="0029045B" w:rsidP="00FC2747">
      <w:pPr>
        <w:pStyle w:val="a4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B20E5F">
        <w:rPr>
          <w:b/>
          <w:color w:val="000000"/>
          <w:sz w:val="28"/>
          <w:szCs w:val="28"/>
        </w:rPr>
        <w:t>Приклад</w:t>
      </w:r>
      <w:r w:rsidR="00B20E5F">
        <w:rPr>
          <w:b/>
          <w:color w:val="000000"/>
          <w:sz w:val="28"/>
          <w:szCs w:val="28"/>
          <w:lang w:val="uk-UA"/>
        </w:rPr>
        <w:t xml:space="preserve"> первинного!!!</w:t>
      </w:r>
      <w:r w:rsidRPr="00B20E5F">
        <w:rPr>
          <w:b/>
          <w:color w:val="000000"/>
          <w:sz w:val="28"/>
          <w:szCs w:val="28"/>
        </w:rPr>
        <w:t xml:space="preserve"> протоколу засідання команди психолого-педагогічного супроводу</w:t>
      </w:r>
    </w:p>
    <w:p w:rsidR="0029045B" w:rsidRPr="00FC2747" w:rsidRDefault="0029045B" w:rsidP="00B20E5F">
      <w:pPr>
        <w:pStyle w:val="a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ЗАКЛАД ОСВІТИ «ЗРАЗКОВИЙ»</w:t>
      </w:r>
    </w:p>
    <w:p w:rsidR="0029045B" w:rsidRPr="00FC2747" w:rsidRDefault="0029045B" w:rsidP="00B20E5F">
      <w:pPr>
        <w:pStyle w:val="a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(ЗО «ЗРАЗКОВИЙ»)</w:t>
      </w:r>
    </w:p>
    <w:p w:rsidR="0029045B" w:rsidRPr="00FC2747" w:rsidRDefault="0029045B" w:rsidP="00B20E5F">
      <w:pPr>
        <w:pStyle w:val="a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ПРОТОКОЛ</w:t>
      </w:r>
    </w:p>
    <w:p w:rsidR="0029045B" w:rsidRPr="00FC2747" w:rsidRDefault="0029045B" w:rsidP="00B20E5F">
      <w:pPr>
        <w:pStyle w:val="a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10.10.2024 № 1</w:t>
      </w:r>
    </w:p>
    <w:p w:rsidR="0029045B" w:rsidRPr="00FC2747" w:rsidRDefault="0029045B" w:rsidP="00B20E5F">
      <w:pPr>
        <w:pStyle w:val="a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Київ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засідання команди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психолого-педагогічного супроводу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Голова — Катерина Добродій, директор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Секретар — Світлана Розумна, діловод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Присутні1: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Оксана Дбайлива, вихователь-методист;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Ірина Смілива, вихователь;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Ольга Добренька, асистент вихователя;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Олена Красива, практичний психолог;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Мар’яна Щаслива, вчитель-логопед;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Вікторія Порядна, консультант ІРЦ № 3 Деснянського району м. Києва;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Олена Свідома, мама Сергія Свідомого.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ПОРЯДОК ДЕННИЙ: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1. Про опрацювання норм Положення про команду психолого-педагогічного супроводу дитини з особливими освітніми потребами в ЗО «Зразковий»: наказ від 07.102024 № 5 «Про затвердження Положення про команду психолого-педагогічного супроводу дитини з особливими освітніми потребами».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2. Про ознайомлення членів команди психолого-педагогічного супроводу з їхніми обов’язками та обрання секретаря.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3. Про опрацювання висновку інклюзивно-ресурсного центру про комплексну психолого-педагогічну оцінку розвитку особи (або висновку про повторну психолого-педагогічну оцінку розвитку особи).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4. Про організацію спостереження за діяльністю Сергія Свідомого та вивчення його індивідуальних особливостей розвитку.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1. СЛУХАЛИ: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lastRenderedPageBreak/>
        <w:t>Катерину Добродій, голову команди психолого-педагогічного супроводу, яка ознайомила членів команди з Положенням про команду психолого-педагогічного супроводу дитини з особливими освітніми потребами в ЗО «Зразковий».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ВИРІШИЛИ: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1.1. Положення про команду психолого-педагогічного супроводу дитини з особливими освітніми потребами в ЗО «Зразковий» взяти до відома й виконання.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2. СЛУХАЛИ: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Катерину Добродій, голову команди психолого-педагогічного супроводу, яка ознайомила зі складом команди психолого-педагогічного супроводу, затвердженим наказом від 08.10.2024 № 6 «Про затвердження складу команди психолого-педагогічного супроводу дитини з особливими освітніми потребами», і довела до відома членів їхні обов’язки. Зазначила про необхідність обрання секретаря засідань із членів команди психолого-педагогічного супроводу дитини з особливими освітніми потребами.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ВИСТУПИЛА: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Оксана Дбайлива, вихователь-методист, яка запропонувала кандидатуру секретаря.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ГОЛОСУВАЛИ: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«За» — 9 голосів.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«Проти» — 0 голосів.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«Утримались» — 0 голосів.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ВИРІШИЛИ: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2.1. Членам команди психолого-педагогічного супроводу керуватися в роботі Положенням про команду психолого-педагогічного супроводу дитини з особливими освітніми потребами в ЗО «Зразковий» та діяти відповідно до розподілу обовʼязків.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2.2. Обрати секретарем команди психолого-педагогічного супроводу Світлану Розумну, діловода.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3. СЛУХАЛИ: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Ірину Сміливу, вихователя, яка ознайомила присутніх з висновком про комплексну психолого-педагогічну оцінку розвитку особи (або висновком про повторну психолого-педагогічну оцінку розвитку особи) від 01.10.2024 № 2 Інклюзивно-ресурсного центру № 3 Деснянського району м. Києва та наголосила на важливості врахування рівня підтримки під час організації інклюзивного навчання.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ВИСТУПИЛИ: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Олена Свідома, мама Сергія Свідомого, надала інформацію про дитину: особливості стану здоров’я, особливості соціальних навичок, взаємодії з іншими дітьми й дорослими, поведінкові особливості; сильні сторони дитини, її інтереси, таланти; успішні навчальні й поведінкові техніки, які застосовують вдома; особливості засвоєння інформації; минулий навчальний досвід дитини тощо.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lastRenderedPageBreak/>
        <w:t>Мама дитини висловила очікування від освітнього процесу й від команди психолого-педагогічного супроводу (зазначити які).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ГОЛОСУВАЛИ: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«За» — 9 голосів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«Проти» — 0 голосів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«Утримались» — 0 голосів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ВИРІШИЛИ: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3.1. При складанні індивідуальної програми розвитку врахувати та внести в індивідуальну програму розвитку рекомендації, що містяться у висновку про комплексну психолого-педагогічну оцінку розвитку особи (або висновку про повторну психолого-педагогічну оцінку розвитку особи), виданому від 01.10.2924 № 2 Інклюзивно-ресурсного центру № 3 Деснянського району м. Києва, та інформацію, яку надала Олена Свідома, мама Сергія Свідомого.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4. СЛУХАЛИ: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Олена Красива, практичний психолог, зазначила, що для складання індивідуальної програми розвитку необхідно організувати спостереження за діяльністю дитини, вивчити особливості її розвитку, щоб визначити потреби у підтримці дитини в освітньому процесі та внести результати в індивідуальну програму розвитку.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ГОЛОСУВАЛИ: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«За» — 9 голосів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«Проти» — 0 голосів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«Утримались» — 0 голосів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ВИРІШИЛИ: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4.1. Протягом двох тижнів організувати спостереження за діяльністю Сергія Свідомого й вивчити його індивідуальні особливості розвитку, щоб визначити потреби у підтримці в освітньому процесі, до 31.10.2024.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4.2. За результатами вивчення надати пропозиції та внести їх у відповідні розділи індивідуальної програми розвитку, до 02.11.2024.</w:t>
      </w:r>
    </w:p>
    <w:p w:rsidR="0029045B" w:rsidRPr="00FC2747" w:rsidRDefault="0029045B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C2747">
        <w:rPr>
          <w:color w:val="000000"/>
          <w:sz w:val="28"/>
          <w:szCs w:val="28"/>
        </w:rPr>
        <w:t>Посади, підписи, Імена, ПРІЗВИЩА всіх членів комади, присутніх на засіданні.</w:t>
      </w:r>
    </w:p>
    <w:p w:rsidR="00B20E5F" w:rsidRDefault="00B20E5F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B20E5F" w:rsidRDefault="00B20E5F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B20E5F" w:rsidRDefault="00B20E5F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B20E5F" w:rsidRDefault="00B20E5F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B20E5F" w:rsidRDefault="00B20E5F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B20E5F" w:rsidRDefault="00B20E5F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29045B" w:rsidRPr="00B20E5F" w:rsidRDefault="0029045B" w:rsidP="00FC2747">
      <w:pPr>
        <w:pStyle w:val="a4"/>
        <w:spacing w:before="0" w:beforeAutospacing="0" w:after="0" w:afterAutospacing="0"/>
        <w:ind w:firstLine="567"/>
        <w:rPr>
          <w:i/>
          <w:color w:val="92D050"/>
          <w:sz w:val="28"/>
          <w:szCs w:val="28"/>
        </w:rPr>
      </w:pPr>
      <w:r w:rsidRPr="00B20E5F">
        <w:rPr>
          <w:i/>
          <w:color w:val="92D050"/>
          <w:sz w:val="28"/>
          <w:szCs w:val="28"/>
        </w:rPr>
        <w:t xml:space="preserve">Підготували Валентина Новосад, головний спеціаліст відділу дошкільної освіти Міністерства освіти і науки України; Ірина Білецька, директор Інклюзивно-ресурсного центру № 1 Голосіівського району м. Києва; Ольга Коган, методист державної установи «Школа супергероїв», сертифікований тренер з інклюзивної освіти, впровадження НУШ, навчання фахівців ІРЦ щодо використання психодіагностичних методик WISC-IV, </w:t>
      </w:r>
      <w:r w:rsidRPr="00B20E5F">
        <w:rPr>
          <w:i/>
          <w:color w:val="92D050"/>
          <w:sz w:val="28"/>
          <w:szCs w:val="28"/>
        </w:rPr>
        <w:lastRenderedPageBreak/>
        <w:t>Leiter-3, Conners-3, PEP-3 та CASD; Ольга Набоченко, кандидат психологічних наук, державний експерт МОН з інклюзивної освіти та психологічної підтримки в 2018—2022 роках, заступник директора — голова навчально-методичного центру державної установи«Школа супергероїв», волонтер ГО «Підтримай дитину».</w:t>
      </w:r>
    </w:p>
    <w:p w:rsidR="00B20E5F" w:rsidRPr="00B20E5F" w:rsidRDefault="00B20E5F" w:rsidP="00FC2747">
      <w:pPr>
        <w:pStyle w:val="a4"/>
        <w:spacing w:before="0" w:beforeAutospacing="0" w:after="0" w:afterAutospacing="0"/>
        <w:ind w:firstLine="567"/>
        <w:rPr>
          <w:i/>
          <w:color w:val="92D050"/>
          <w:sz w:val="28"/>
          <w:szCs w:val="28"/>
        </w:rPr>
      </w:pPr>
    </w:p>
    <w:p w:rsidR="00B20E5F" w:rsidRDefault="00B20E5F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B20E5F" w:rsidRDefault="00B20E5F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B20E5F" w:rsidRDefault="00B20E5F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B20E5F" w:rsidRDefault="00B20E5F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B20E5F" w:rsidRDefault="00B20E5F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B20E5F" w:rsidRPr="00FC2747" w:rsidRDefault="00B20E5F" w:rsidP="00FC274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B20E5F" w:rsidRPr="00B20E5F" w:rsidRDefault="00FC2747" w:rsidP="00B20E5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20E5F">
        <w:rPr>
          <w:rFonts w:ascii="Times New Roman" w:hAnsi="Times New Roman" w:cs="Times New Roman"/>
          <w:b/>
          <w:sz w:val="28"/>
          <w:szCs w:val="28"/>
        </w:rPr>
        <w:t>Інклюзивна група припинила діяти: як звільнити асистента вихователя</w:t>
      </w:r>
      <w:r w:rsidR="00B20E5F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:rsidR="00B20E5F" w:rsidRDefault="00FC2747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 xml:space="preserve">На ваші запитання відповідає Ольга Догадіна, керівник експертної групи «Експертус Кадри» </w:t>
      </w:r>
    </w:p>
    <w:p w:rsidR="0029045B" w:rsidRPr="00FC2747" w:rsidRDefault="00FC2747" w:rsidP="00B20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747">
        <w:rPr>
          <w:rFonts w:ascii="Times New Roman" w:hAnsi="Times New Roman" w:cs="Times New Roman"/>
          <w:sz w:val="28"/>
          <w:szCs w:val="28"/>
        </w:rPr>
        <w:t xml:space="preserve">Із 1 вересня відкрили інклюзивну групу і прийняли </w:t>
      </w:r>
      <w:proofErr w:type="gramStart"/>
      <w:r w:rsidRPr="00FC2747">
        <w:rPr>
          <w:rFonts w:ascii="Times New Roman" w:hAnsi="Times New Roman" w:cs="Times New Roman"/>
          <w:sz w:val="28"/>
          <w:szCs w:val="28"/>
        </w:rPr>
        <w:t>на роботу</w:t>
      </w:r>
      <w:proofErr w:type="gramEnd"/>
      <w:r w:rsidRPr="00FC2747">
        <w:rPr>
          <w:rFonts w:ascii="Times New Roman" w:hAnsi="Times New Roman" w:cs="Times New Roman"/>
          <w:sz w:val="28"/>
          <w:szCs w:val="28"/>
        </w:rPr>
        <w:t xml:space="preserve"> асистента вихователя. 11 вересня мама написала заяву про відрахування дитини з ООП з дитсадка. Як звільнити асистента вихователя — у зв’язку з припиненням трудового договору? Підставою буде наказ про призупинення діяльності інклюзивної групи? Асистента вихователя звільняйте у зв’язку зі скороченням штату. Оскільки заклад освіти призупиняє діяльність інклюзивної групи, зі штатного розпису виводять посаду асистента вихователя. Працівника, який працює на цій посаді, директор закладу освіти звільняє у зв’язку зі скороченням чисельності або штату (п. 1 ст. 40 КЗпП). Дотримайте процедури звільнення працівника (ст. 49-2 КЗпП). Повідомте працівника про майбутнє звільнення. Одночасно з повідомленням і протягом всього строку попередження пропонуйте переведення на іншу посаду, якщо така посада є чи з’явиться в цей час у закладі освіти. Якщо не можете забезпечити працівника роботою на період двомісячного строку перед звільненням, оголосіть йому простій. Простій — це зупинення роботи, викликане відсутністю організаційних або технічних умов, необхідних для виконання роботи, невідворотною силою або іншими обставинами (ч. 1 ст. 34 КЗпП). + Не раніше ніж через два місяці можете звільнити працівника. Поки триває воєнний стан, не потрібно отримувати згоду профспілки на звільнення з ініціативи роботодавця (ч. 2 ст. 5 Закону України «Про організацію трудових відносин в умовах воєнного стану» від 15.03.2022 № 2136-IX). Інший варіант — домовтеся з працівником про звільнення за угодою сторін (п. 1 ст. 36 КЗпП). </w:t>
      </w:r>
      <w:r w:rsidRPr="00FC2747">
        <w:rPr>
          <w:rFonts w:ascii="Times New Roman" w:hAnsi="Times New Roman" w:cs="Times New Roman"/>
          <w:sz w:val="28"/>
          <w:szCs w:val="28"/>
        </w:rPr>
        <w:br/>
      </w:r>
      <w:r w:rsidRPr="00FC2747">
        <w:rPr>
          <w:rFonts w:ascii="Times New Roman" w:hAnsi="Times New Roman" w:cs="Times New Roman"/>
          <w:sz w:val="28"/>
          <w:szCs w:val="28"/>
        </w:rPr>
        <w:br/>
        <w:t xml:space="preserve">Джерело: </w:t>
      </w:r>
      <w:hyperlink r:id="rId8" w:history="1">
        <w:r w:rsidRPr="00FC274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https://ezavdnz.expertus.com.ua/10019430</w:t>
        </w:r>
      </w:hyperlink>
    </w:p>
    <w:p w:rsidR="00B20E5F" w:rsidRDefault="00B20E5F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0E5F" w:rsidRDefault="00B20E5F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0E5F" w:rsidRDefault="00B20E5F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0E5F" w:rsidRDefault="00B20E5F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0E5F" w:rsidRDefault="00B20E5F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0E5F" w:rsidRDefault="00B20E5F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0E5F" w:rsidRDefault="00B20E5F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0E5F" w:rsidRDefault="00B20E5F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0E5F" w:rsidRDefault="00B20E5F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0E5F" w:rsidRDefault="00B20E5F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0E5F" w:rsidRDefault="00B20E5F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0E5F" w:rsidRDefault="00B20E5F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0E5F" w:rsidRDefault="00B20E5F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0E5F" w:rsidRDefault="00B20E5F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0E5F" w:rsidRDefault="00B20E5F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0E5F" w:rsidRDefault="00B20E5F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0E5F" w:rsidRDefault="00B20E5F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0E5F" w:rsidRDefault="00FC2747" w:rsidP="00FC27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0E5F">
        <w:rPr>
          <w:rFonts w:ascii="Times New Roman" w:hAnsi="Times New Roman" w:cs="Times New Roman"/>
          <w:b/>
          <w:sz w:val="28"/>
          <w:szCs w:val="28"/>
        </w:rPr>
        <w:t>Чи потрібно розробляти положення про інклюзивну групу</w:t>
      </w:r>
      <w:r w:rsidRPr="00FC2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747" w:rsidRPr="00FC2747" w:rsidRDefault="00FC2747" w:rsidP="00B20E5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C2747">
        <w:rPr>
          <w:rFonts w:ascii="Times New Roman" w:hAnsi="Times New Roman" w:cs="Times New Roman"/>
          <w:sz w:val="28"/>
          <w:szCs w:val="28"/>
        </w:rPr>
        <w:t>На ваші запитання відповідає Валентина Новосад, головний спеціаліст відділу дошкільної освіти Міністерства освіти і науки України У дитсадку функціонує інклюзивна група. Чи потрібно роз</w:t>
      </w:r>
      <w:r w:rsidRPr="00FC2747">
        <w:rPr>
          <w:rFonts w:ascii="Times New Roman" w:hAnsi="Times New Roman" w:cs="Times New Roman"/>
          <w:sz w:val="28"/>
          <w:szCs w:val="28"/>
        </w:rPr>
        <w:softHyphen/>
        <w:t>роб</w:t>
      </w:r>
      <w:r w:rsidRPr="00FC2747">
        <w:rPr>
          <w:rFonts w:ascii="Times New Roman" w:hAnsi="Times New Roman" w:cs="Times New Roman"/>
          <w:sz w:val="28"/>
          <w:szCs w:val="28"/>
        </w:rPr>
        <w:softHyphen/>
        <w:t xml:space="preserve">ляти положення про неї? Інклюзивна група — це група закладу дошкільної освіти, </w:t>
      </w:r>
      <w:proofErr w:type="gramStart"/>
      <w:r w:rsidRPr="00FC2747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  <w:r w:rsidRPr="00FC2747">
        <w:rPr>
          <w:rFonts w:ascii="Times New Roman" w:hAnsi="Times New Roman" w:cs="Times New Roman"/>
          <w:sz w:val="28"/>
          <w:szCs w:val="28"/>
        </w:rPr>
        <w:t xml:space="preserve"> вихованців якої зараховано одну-три дитини з ООП. Як організувати навчання дітей з ООП у таких групах, визначає Порядок організації інклюзивного навчання </w:t>
      </w:r>
      <w:proofErr w:type="gramStart"/>
      <w:r w:rsidRPr="00FC2747">
        <w:rPr>
          <w:rFonts w:ascii="Times New Roman" w:hAnsi="Times New Roman" w:cs="Times New Roman"/>
          <w:sz w:val="28"/>
          <w:szCs w:val="28"/>
        </w:rPr>
        <w:t>у закладах</w:t>
      </w:r>
      <w:proofErr w:type="gramEnd"/>
      <w:r w:rsidRPr="00FC2747">
        <w:rPr>
          <w:rFonts w:ascii="Times New Roman" w:hAnsi="Times New Roman" w:cs="Times New Roman"/>
          <w:sz w:val="28"/>
          <w:szCs w:val="28"/>
        </w:rPr>
        <w:t xml:space="preserve"> дошкільної освіти, затверджений постановою КМУ від 10.04.2019 № 530 (далі — Порядок № 530). Ні цей документ, ні жоден інший нормативно-правовий акт не передбачає розроблення в закладі дошкільної освіти положення про інклюзивну групу. Натомість заклад дошкільної освіти має розробити й затвердити власне положення про команду психолого-педагогічного супроводу дитини з особливими освітніми потребами на підставі Примірного положення про команду психолого-педагогічного супроводу дитини з особливими освітніми потребами в закладі загальної середньої та дошкільної освіти, затвердженого наказом МОН від 08.06.2018 № 609, Порядку № 530 та з урахуванням основних положень щодо організації освіти дітей з ООП, визначених Законами Україн</w:t>
      </w:r>
      <w:r w:rsidR="00B20E5F">
        <w:rPr>
          <w:rFonts w:ascii="Times New Roman" w:hAnsi="Times New Roman" w:cs="Times New Roman"/>
          <w:sz w:val="28"/>
          <w:szCs w:val="28"/>
        </w:rPr>
        <w:t xml:space="preserve">и «Про освіту» і «Про дошкільну </w:t>
      </w:r>
      <w:r w:rsidRPr="00FC2747">
        <w:rPr>
          <w:rFonts w:ascii="Times New Roman" w:hAnsi="Times New Roman" w:cs="Times New Roman"/>
          <w:sz w:val="28"/>
          <w:szCs w:val="28"/>
        </w:rPr>
        <w:t>освіту».</w:t>
      </w:r>
      <w:r w:rsidRPr="00FC2747">
        <w:rPr>
          <w:rFonts w:ascii="Times New Roman" w:hAnsi="Times New Roman" w:cs="Times New Roman"/>
          <w:sz w:val="28"/>
          <w:szCs w:val="28"/>
        </w:rPr>
        <w:br/>
      </w:r>
      <w:r w:rsidRPr="00FC2747">
        <w:rPr>
          <w:rFonts w:ascii="Times New Roman" w:hAnsi="Times New Roman" w:cs="Times New Roman"/>
          <w:sz w:val="28"/>
          <w:szCs w:val="28"/>
        </w:rPr>
        <w:br/>
        <w:t xml:space="preserve">Джерело: </w:t>
      </w:r>
      <w:hyperlink r:id="rId9" w:history="1">
        <w:r w:rsidRPr="00FC274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https://ezavdnz.expertus.com.ua/10019431</w:t>
        </w:r>
      </w:hyperlink>
    </w:p>
    <w:sectPr w:rsidR="00FC2747" w:rsidRPr="00FC274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111" w:rsidRDefault="000F7111" w:rsidP="00DA009E">
      <w:pPr>
        <w:spacing w:after="0" w:line="240" w:lineRule="auto"/>
      </w:pPr>
      <w:r>
        <w:separator/>
      </w:r>
    </w:p>
  </w:endnote>
  <w:endnote w:type="continuationSeparator" w:id="0">
    <w:p w:rsidR="000F7111" w:rsidRDefault="000F7111" w:rsidP="00DA0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1224112"/>
      <w:docPartObj>
        <w:docPartGallery w:val="Page Numbers (Bottom of Page)"/>
        <w:docPartUnique/>
      </w:docPartObj>
    </w:sdtPr>
    <w:sdtContent>
      <w:p w:rsidR="00DA009E" w:rsidRDefault="00DA00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DA009E" w:rsidRDefault="00DA00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111" w:rsidRDefault="000F7111" w:rsidP="00DA009E">
      <w:pPr>
        <w:spacing w:after="0" w:line="240" w:lineRule="auto"/>
      </w:pPr>
      <w:r>
        <w:separator/>
      </w:r>
    </w:p>
  </w:footnote>
  <w:footnote w:type="continuationSeparator" w:id="0">
    <w:p w:rsidR="000F7111" w:rsidRDefault="000F7111" w:rsidP="00DA0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84262"/>
    <w:multiLevelType w:val="hybridMultilevel"/>
    <w:tmpl w:val="D4101F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446208F"/>
    <w:multiLevelType w:val="hybridMultilevel"/>
    <w:tmpl w:val="A872B9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45B"/>
    <w:rsid w:val="000F7111"/>
    <w:rsid w:val="0029045B"/>
    <w:rsid w:val="00B20E5F"/>
    <w:rsid w:val="00DA009E"/>
    <w:rsid w:val="00DA5E6F"/>
    <w:rsid w:val="00FC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E60BB-29D9-4E63-8DF1-D90321E4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4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0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27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A00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A009E"/>
  </w:style>
  <w:style w:type="paragraph" w:styleId="a8">
    <w:name w:val="footer"/>
    <w:basedOn w:val="a"/>
    <w:link w:val="a9"/>
    <w:uiPriority w:val="99"/>
    <w:unhideWhenUsed/>
    <w:rsid w:val="00DA00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A0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5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vdnz.expertus.com.ua/100194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avdnz.expertus.com.ua/100192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zavdnz.expertus.com.ua/1001943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16161</Words>
  <Characters>9213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4</cp:revision>
  <dcterms:created xsi:type="dcterms:W3CDTF">2024-11-21T14:47:00Z</dcterms:created>
  <dcterms:modified xsi:type="dcterms:W3CDTF">2024-11-28T07:40:00Z</dcterms:modified>
</cp:coreProperties>
</file>